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15BE5" w14:textId="0185487C" w:rsidR="0095380C" w:rsidRPr="009F60BB" w:rsidRDefault="00A6128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</w:t>
      </w:r>
    </w:p>
    <w:p w14:paraId="7EFF32E9" w14:textId="77777777" w:rsidR="0009245F" w:rsidRDefault="0009245F" w:rsidP="0009245F">
      <w:pPr>
        <w:pStyle w:val="Textoindependiente3"/>
        <w:pBdr>
          <w:bottom w:val="single" w:sz="4" w:space="1" w:color="auto"/>
        </w:pBdr>
      </w:pPr>
      <w:r>
        <w:t>DECLARACIÓ DE RESPONSABILITAT</w:t>
      </w:r>
      <w:r w:rsidR="007529E4">
        <w:t xml:space="preserve"> / DE </w:t>
      </w:r>
      <w:r w:rsidR="00F60D56">
        <w:t>CONCURRÈNCIA</w:t>
      </w:r>
      <w:r w:rsidR="007529E4">
        <w:t xml:space="preserve"> / COMPLIMENT </w:t>
      </w:r>
      <w:r w:rsidR="009B43A8">
        <w:t>DEL</w:t>
      </w:r>
      <w:r w:rsidR="00765255">
        <w:t xml:space="preserve"> </w:t>
      </w:r>
      <w:r w:rsidR="00765255" w:rsidRPr="009B43A8">
        <w:t>RD 1/2013 I LA LLEI GENERAL DE SUBVENCIONS</w:t>
      </w:r>
    </w:p>
    <w:p w14:paraId="1F5102DE" w14:textId="77777777" w:rsidR="00765255" w:rsidRPr="00765255" w:rsidRDefault="00765255" w:rsidP="0009245F">
      <w:pPr>
        <w:pStyle w:val="Textoindependiente3"/>
        <w:pBdr>
          <w:bottom w:val="single" w:sz="4" w:space="1" w:color="auto"/>
        </w:pBdr>
      </w:pPr>
    </w:p>
    <w:p w14:paraId="01E7B99F" w14:textId="77777777" w:rsidR="0009245F" w:rsidRDefault="0009245F" w:rsidP="0009245F">
      <w:pPr>
        <w:pStyle w:val="Textoindependiente3"/>
        <w:jc w:val="both"/>
      </w:pPr>
    </w:p>
    <w:p w14:paraId="31C8BA5E" w14:textId="77777777" w:rsidR="0009245F" w:rsidRDefault="008942BE" w:rsidP="0009245F">
      <w:pPr>
        <w:pStyle w:val="Textoindependiente3"/>
        <w:jc w:val="both"/>
      </w:pPr>
      <w:r>
        <w:t>EN/</w:t>
      </w:r>
      <w:r w:rsidR="00483979">
        <w:t>NA...........................  amb DNI núm</w:t>
      </w:r>
      <w:r w:rsidR="00702AD5">
        <w:t>.</w:t>
      </w:r>
      <w:r w:rsidR="00D702FF">
        <w:t xml:space="preserve"> ................ p</w:t>
      </w:r>
      <w:r w:rsidR="0009245F">
        <w:t>resident/a de l’entita</w:t>
      </w:r>
      <w:r w:rsidR="00D702FF">
        <w:t xml:space="preserve">t ..................................................................   </w:t>
      </w:r>
      <w:r w:rsidR="00483979">
        <w:t>amb NIF</w:t>
      </w:r>
      <w:r w:rsidR="00D702FF">
        <w:t>.....................................................</w:t>
      </w:r>
      <w:r w:rsidR="00483979">
        <w:t xml:space="preserve"> </w:t>
      </w:r>
    </w:p>
    <w:p w14:paraId="7CA26510" w14:textId="77777777" w:rsidR="0009245F" w:rsidRDefault="0009245F" w:rsidP="0009245F">
      <w:pPr>
        <w:pStyle w:val="Textoindependiente3"/>
        <w:jc w:val="both"/>
      </w:pPr>
    </w:p>
    <w:p w14:paraId="7D0C2180" w14:textId="77777777" w:rsidR="0009245F" w:rsidRDefault="0009245F" w:rsidP="0009245F">
      <w:pPr>
        <w:pStyle w:val="Textoindependiente3"/>
        <w:jc w:val="both"/>
      </w:pPr>
    </w:p>
    <w:p w14:paraId="556E3418" w14:textId="77777777" w:rsidR="0009245F" w:rsidRDefault="0009245F" w:rsidP="0009245F">
      <w:pPr>
        <w:pStyle w:val="Textoindependiente3"/>
        <w:jc w:val="both"/>
      </w:pPr>
      <w:r>
        <w:t>DECLARO</w:t>
      </w:r>
    </w:p>
    <w:p w14:paraId="7FD15BA6" w14:textId="77777777" w:rsidR="0009245F" w:rsidRDefault="0009245F" w:rsidP="0009245F">
      <w:pPr>
        <w:pStyle w:val="Textoindependiente3"/>
        <w:jc w:val="both"/>
      </w:pPr>
    </w:p>
    <w:p w14:paraId="1DB5F4D4" w14:textId="77777777" w:rsidR="00765255" w:rsidRPr="009B43A8" w:rsidRDefault="0009245F" w:rsidP="00765255">
      <w:pPr>
        <w:pStyle w:val="Textoindependiente3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 w:val="20"/>
          <w:szCs w:val="20"/>
        </w:rPr>
      </w:pPr>
      <w:r w:rsidRPr="009B43A8">
        <w:rPr>
          <w:b w:val="0"/>
          <w:sz w:val="20"/>
          <w:szCs w:val="20"/>
        </w:rPr>
        <w:t>El compliment de l’obligació establerta a l’article</w:t>
      </w:r>
      <w:r w:rsidRPr="009B43A8">
        <w:rPr>
          <w:sz w:val="20"/>
          <w:szCs w:val="20"/>
        </w:rPr>
        <w:t xml:space="preserve"> </w:t>
      </w:r>
      <w:r w:rsidR="00765255" w:rsidRPr="009B43A8">
        <w:rPr>
          <w:rFonts w:cs="Arial"/>
          <w:b w:val="0"/>
          <w:sz w:val="20"/>
          <w:szCs w:val="20"/>
        </w:rPr>
        <w:t xml:space="preserve">42.1 RDL 1/2013, de 29 de novembre, Text Refós de la Llei General de Drets de les persones amb discapacitat i de la seva inclusió social, de donar ocupació almenys a un 2% de treballadors/es amb discapacitat sobre el nombre total de treballadors/es de l'entitat, en cas d’empreses de 50 o més persones treballadores, </w:t>
      </w:r>
      <w:r w:rsidR="00765255" w:rsidRPr="009B43A8">
        <w:rPr>
          <w:b w:val="0"/>
          <w:sz w:val="20"/>
          <w:szCs w:val="20"/>
        </w:rPr>
        <w:t>o de l'aplicació de les mesures alternatives de caràcter excepcional que regulen el Reial decret 364/2005, de 8 d'abril, i el Decret 322/2011, de 19 d’abril</w:t>
      </w:r>
    </w:p>
    <w:p w14:paraId="687E36DD" w14:textId="77777777" w:rsidR="00765255" w:rsidRPr="00765255" w:rsidRDefault="00765255" w:rsidP="00765255">
      <w:pPr>
        <w:pStyle w:val="Textoindependiente3"/>
        <w:jc w:val="both"/>
        <w:rPr>
          <w:b w:val="0"/>
          <w:sz w:val="20"/>
          <w:szCs w:val="20"/>
        </w:rPr>
      </w:pPr>
    </w:p>
    <w:p w14:paraId="4D0BB1EC" w14:textId="77777777" w:rsidR="007529E4" w:rsidRPr="0009245F" w:rsidRDefault="007529E4" w:rsidP="007529E4">
      <w:pPr>
        <w:pStyle w:val="Textoindependiente3"/>
        <w:jc w:val="both"/>
        <w:rPr>
          <w:b w:val="0"/>
          <w:sz w:val="20"/>
          <w:szCs w:val="20"/>
        </w:rPr>
      </w:pPr>
    </w:p>
    <w:p w14:paraId="54B58B51" w14:textId="77777777" w:rsidR="0009245F" w:rsidRPr="0009245F" w:rsidRDefault="0009245F" w:rsidP="0009245F">
      <w:pPr>
        <w:pStyle w:val="Textoindependiente3"/>
        <w:numPr>
          <w:ilvl w:val="0"/>
          <w:numId w:val="8"/>
        </w:numPr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El compliment dels requisits per l’obtenció de la condició de beneficiari de subvenció o entitat col·laboradora establerts a l’article 13 de la Llei 38/2003, de 17 de novembre, general de subvencions (BOE 276, de 18 de novembre de 2003), en tots els apartats enumerats a continuació:</w:t>
      </w:r>
    </w:p>
    <w:p w14:paraId="53AE816F" w14:textId="77777777" w:rsidR="0009245F" w:rsidRPr="0009245F" w:rsidRDefault="0009245F" w:rsidP="0009245F">
      <w:pPr>
        <w:pStyle w:val="Textoindependiente3"/>
        <w:ind w:left="360"/>
        <w:jc w:val="both"/>
        <w:rPr>
          <w:b w:val="0"/>
          <w:sz w:val="20"/>
          <w:szCs w:val="20"/>
        </w:rPr>
      </w:pPr>
    </w:p>
    <w:p w14:paraId="68A86573" w14:textId="77777777" w:rsidR="0009245F" w:rsidRPr="009B43A8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estat condemnada mitjançant sentència ferma a la pèrdua de la possibilitat d’obtenció</w:t>
      </w:r>
      <w:r w:rsidR="00765255">
        <w:rPr>
          <w:b w:val="0"/>
          <w:sz w:val="20"/>
          <w:szCs w:val="20"/>
        </w:rPr>
        <w:t xml:space="preserve"> de subvencions o ajuts públics, o </w:t>
      </w:r>
      <w:r w:rsidR="00765255" w:rsidRPr="009B43A8">
        <w:rPr>
          <w:b w:val="0"/>
          <w:sz w:val="20"/>
          <w:szCs w:val="20"/>
        </w:rPr>
        <w:t xml:space="preserve">per delictes de prevaricació, suborn, malversació de cabdals públics, tràfic d’influències, fraus i exaccions il·legals o delictes urbanístics. </w:t>
      </w:r>
    </w:p>
    <w:p w14:paraId="1F48DCB9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494866EB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sol·licitat la declaració de concurs, no ha estat declarada insolvent en qualsevol procediment, no es troba declarada en concurs, ni està subjecta a intervenció judicial, ni ha estat inhabilitada conforme la Llei Concursal sense haver transcorregut el període d’inhabilitació fixat en la sentència de qualificació del concurs.</w:t>
      </w:r>
    </w:p>
    <w:p w14:paraId="79A12AAC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36EEF881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donat lloc, per causa de haver estat declarada culpable, a la resolució ferma de qualsevol contracte celebrat  amb l’Administració.</w:t>
      </w:r>
    </w:p>
    <w:p w14:paraId="08C0359F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50D5D68C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No estar incursa la pers</w:t>
      </w:r>
      <w:r w:rsidR="00765255">
        <w:rPr>
          <w:b w:val="0"/>
          <w:sz w:val="20"/>
          <w:szCs w:val="20"/>
        </w:rPr>
        <w:t xml:space="preserve">ona física, </w:t>
      </w:r>
      <w:r w:rsidR="00765255" w:rsidRPr="009B43A8">
        <w:rPr>
          <w:b w:val="0"/>
          <w:sz w:val="20"/>
          <w:szCs w:val="20"/>
        </w:rPr>
        <w:t>els administradors  de les societats mercantils o aquells qui ostenten la representació legal d’altres persones</w:t>
      </w:r>
      <w:r w:rsidRPr="009B43A8">
        <w:rPr>
          <w:b w:val="0"/>
          <w:sz w:val="20"/>
          <w:szCs w:val="20"/>
        </w:rPr>
        <w:t xml:space="preserve">, </w:t>
      </w:r>
      <w:r w:rsidR="00765255" w:rsidRPr="009B43A8">
        <w:rPr>
          <w:b w:val="0"/>
          <w:sz w:val="20"/>
          <w:szCs w:val="20"/>
        </w:rPr>
        <w:t xml:space="preserve">de la Llei 3/2015, de 20 de març, reguladora de l’exercici d’alt càrrec de l’Administració General de l’Estat,  </w:t>
      </w:r>
      <w:r w:rsidRPr="009B43A8">
        <w:rPr>
          <w:b w:val="0"/>
          <w:sz w:val="20"/>
          <w:szCs w:val="20"/>
        </w:rPr>
        <w:t>de la Llei 53/1984, de 26 de</w:t>
      </w:r>
      <w:r w:rsidRPr="0009245F">
        <w:rPr>
          <w:b w:val="0"/>
          <w:sz w:val="20"/>
          <w:szCs w:val="20"/>
        </w:rPr>
        <w:t xml:space="preserve"> desembre, d’Incompatibilitats del Personal al Servei de les Administracions Públiques, o tractar-se de qualsevol del càrrecs electius regulats en la Llei Orgànica 5/1985, de 19 de juny, del Règim Electoral General, en el termes establerts  en la mateixa o en la normativa autonòmica que regula aquestes matèries.</w:t>
      </w:r>
    </w:p>
    <w:p w14:paraId="3694A522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7F8FCEE2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es troba al corrent en el compliment de les obligacions tributàries o davant la Seguretat Social.</w:t>
      </w:r>
    </w:p>
    <w:p w14:paraId="4B00A385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728E030D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te residència fiscal en un país o territori qualificat reglamentàriament com a paradís fiscal.</w:t>
      </w:r>
    </w:p>
    <w:p w14:paraId="4D17EC7A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29D7EDBF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està el corrent del pagament de les obligacions per reintegrament de subvencions en els termes que reglamentàriament es determinen.</w:t>
      </w:r>
    </w:p>
    <w:p w14:paraId="5BC881AA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36234953" w14:textId="77777777" w:rsidR="005933A8" w:rsidRPr="009B43A8" w:rsidRDefault="0009245F" w:rsidP="005933A8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5933A8">
        <w:rPr>
          <w:b w:val="0"/>
          <w:sz w:val="20"/>
          <w:szCs w:val="20"/>
        </w:rPr>
        <w:t xml:space="preserve">L’entitat no </w:t>
      </w:r>
      <w:r w:rsidR="00765255" w:rsidRPr="009B43A8">
        <w:rPr>
          <w:b w:val="0"/>
          <w:sz w:val="20"/>
          <w:szCs w:val="20"/>
        </w:rPr>
        <w:t>ha estat</w:t>
      </w:r>
      <w:r w:rsidR="00765255" w:rsidRPr="005933A8">
        <w:rPr>
          <w:b w:val="0"/>
          <w:sz w:val="20"/>
          <w:szCs w:val="20"/>
        </w:rPr>
        <w:t xml:space="preserve"> s</w:t>
      </w:r>
      <w:r w:rsidRPr="005933A8">
        <w:rPr>
          <w:b w:val="0"/>
          <w:sz w:val="20"/>
          <w:szCs w:val="20"/>
        </w:rPr>
        <w:t xml:space="preserve">ancionada mitjançant la resolució ferma de pèrdua de la possibilitat d’obtenció de subvencions segons </w:t>
      </w:r>
      <w:r w:rsidRPr="009B43A8">
        <w:rPr>
          <w:b w:val="0"/>
          <w:sz w:val="20"/>
          <w:szCs w:val="20"/>
        </w:rPr>
        <w:t xml:space="preserve">aquesta </w:t>
      </w:r>
      <w:r w:rsidR="009B43A8" w:rsidRPr="009B43A8">
        <w:rPr>
          <w:b w:val="0"/>
          <w:sz w:val="20"/>
          <w:szCs w:val="20"/>
        </w:rPr>
        <w:t>l</w:t>
      </w:r>
      <w:r w:rsidR="00765255" w:rsidRPr="009B43A8">
        <w:rPr>
          <w:b w:val="0"/>
          <w:sz w:val="20"/>
          <w:szCs w:val="20"/>
        </w:rPr>
        <w:t xml:space="preserve">lei o altres que així ho estableixin. </w:t>
      </w:r>
    </w:p>
    <w:p w14:paraId="02C0C495" w14:textId="77777777" w:rsidR="0009245F" w:rsidRPr="005933A8" w:rsidRDefault="0009245F" w:rsidP="005933A8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9B43A8">
        <w:rPr>
          <w:b w:val="0"/>
          <w:sz w:val="20"/>
          <w:szCs w:val="20"/>
        </w:rPr>
        <w:t xml:space="preserve">L’entitat no està incursa en causes de prohibició previstes </w:t>
      </w:r>
      <w:r w:rsidR="005933A8" w:rsidRPr="009B43A8">
        <w:rPr>
          <w:b w:val="0"/>
          <w:sz w:val="20"/>
          <w:szCs w:val="20"/>
        </w:rPr>
        <w:t xml:space="preserve">a la </w:t>
      </w:r>
      <w:r w:rsidRPr="009B43A8">
        <w:rPr>
          <w:b w:val="0"/>
          <w:sz w:val="20"/>
          <w:szCs w:val="20"/>
        </w:rPr>
        <w:t>Llei Orgànica</w:t>
      </w:r>
      <w:r w:rsidRPr="005933A8">
        <w:rPr>
          <w:b w:val="0"/>
          <w:sz w:val="20"/>
          <w:szCs w:val="20"/>
        </w:rPr>
        <w:t xml:space="preserve"> 1/2002, de 22 de març, reguladora del Dret d’Associació.</w:t>
      </w:r>
    </w:p>
    <w:p w14:paraId="384229EC" w14:textId="77777777"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14:paraId="5D4F1981" w14:textId="77777777"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està suspesa en el procediment administratiu d’inscripció per trobar indicis racionals d’il·licitud penal, en aplicació de lo disposat en el article 30.4 de la Llei Orgànica 1/2002, en tant no recaig</w:t>
      </w:r>
      <w:r w:rsidR="00492C18">
        <w:rPr>
          <w:b w:val="0"/>
          <w:sz w:val="20"/>
          <w:szCs w:val="20"/>
        </w:rPr>
        <w:t>ui</w:t>
      </w:r>
      <w:r w:rsidRPr="0009245F">
        <w:rPr>
          <w:b w:val="0"/>
          <w:sz w:val="20"/>
          <w:szCs w:val="20"/>
        </w:rPr>
        <w:t xml:space="preserve"> resolució judicial ferma per virtut a la qual es pugui practicar la inscripció en el corresponent registre.</w:t>
      </w:r>
    </w:p>
    <w:p w14:paraId="3E924161" w14:textId="77777777" w:rsidR="00492C18" w:rsidRDefault="00492C18" w:rsidP="00492C18">
      <w:pPr>
        <w:pStyle w:val="Textoindependiente3"/>
        <w:jc w:val="both"/>
        <w:rPr>
          <w:b w:val="0"/>
          <w:sz w:val="20"/>
          <w:szCs w:val="20"/>
        </w:rPr>
      </w:pPr>
    </w:p>
    <w:p w14:paraId="0BE30613" w14:textId="77777777" w:rsidR="00765255" w:rsidRDefault="00765255" w:rsidP="0009245F">
      <w:pPr>
        <w:pStyle w:val="Textoindependiente3"/>
        <w:jc w:val="both"/>
        <w:rPr>
          <w:b w:val="0"/>
          <w:sz w:val="20"/>
          <w:szCs w:val="20"/>
        </w:rPr>
      </w:pPr>
    </w:p>
    <w:p w14:paraId="1F6CC698" w14:textId="77777777" w:rsidR="007529E4" w:rsidRPr="005933A8" w:rsidRDefault="005933A8" w:rsidP="005933A8">
      <w:pPr>
        <w:pStyle w:val="Textoindependiente3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3.</w:t>
      </w:r>
    </w:p>
    <w:p w14:paraId="2B0B77D5" w14:textId="77777777" w:rsidR="007529E4" w:rsidRDefault="007529E4" w:rsidP="007529E4">
      <w:pPr>
        <w:pStyle w:val="Textoindependiente3"/>
        <w:jc w:val="both"/>
        <w:rPr>
          <w:b w:val="0"/>
          <w:bCs w:val="0"/>
        </w:rPr>
      </w:pPr>
    </w:p>
    <w:p w14:paraId="7200EC36" w14:textId="77777777" w:rsidR="007529E4" w:rsidRDefault="007529E4" w:rsidP="007529E4">
      <w:pPr>
        <w:pStyle w:val="Textoindependiente3"/>
        <w:numPr>
          <w:ilvl w:val="0"/>
          <w:numId w:val="1"/>
        </w:numPr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Que ni aquesta entitat, ni cap òrgan que en depèn, </w:t>
      </w:r>
      <w:r>
        <w:rPr>
          <w:sz w:val="20"/>
        </w:rPr>
        <w:t xml:space="preserve">no ha demanat ni ha obtingut </w:t>
      </w:r>
      <w:r>
        <w:rPr>
          <w:b w:val="0"/>
          <w:bCs w:val="0"/>
          <w:sz w:val="20"/>
        </w:rPr>
        <w:t>subvencions per a la mateixa finalitat a cap organisme de les administracions o entitats públiques o privades, nacionals o internacionals.</w:t>
      </w:r>
    </w:p>
    <w:p w14:paraId="2872B88C" w14:textId="77777777" w:rsidR="007529E4" w:rsidRDefault="007529E4" w:rsidP="007529E4">
      <w:pPr>
        <w:pStyle w:val="Textoindependiente3"/>
        <w:jc w:val="both"/>
        <w:rPr>
          <w:b w:val="0"/>
          <w:bCs w:val="0"/>
          <w:sz w:val="20"/>
        </w:rPr>
      </w:pPr>
    </w:p>
    <w:p w14:paraId="541EA01C" w14:textId="77777777" w:rsidR="007529E4" w:rsidRPr="009F60BB" w:rsidRDefault="007529E4" w:rsidP="007529E4">
      <w:pPr>
        <w:pStyle w:val="Textoindependiente3"/>
        <w:ind w:left="360"/>
        <w:jc w:val="both"/>
        <w:rPr>
          <w:b w:val="0"/>
          <w:bCs w:val="0"/>
          <w:sz w:val="16"/>
          <w:szCs w:val="16"/>
        </w:rPr>
      </w:pPr>
    </w:p>
    <w:p w14:paraId="35F1366D" w14:textId="77777777" w:rsidR="007529E4" w:rsidRDefault="00103C4B" w:rsidP="00483979">
      <w:pPr>
        <w:pStyle w:val="Textoindependiente3"/>
        <w:ind w:left="360"/>
        <w:jc w:val="both"/>
        <w:rPr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□</w:t>
      </w:r>
      <w:r w:rsidR="00483979">
        <w:rPr>
          <w:b w:val="0"/>
          <w:bCs w:val="0"/>
          <w:sz w:val="20"/>
        </w:rPr>
        <w:t xml:space="preserve"> </w:t>
      </w:r>
      <w:r>
        <w:rPr>
          <w:b w:val="0"/>
          <w:bCs w:val="0"/>
          <w:sz w:val="20"/>
        </w:rPr>
        <w:tab/>
      </w:r>
      <w:r w:rsidR="007529E4">
        <w:rPr>
          <w:b w:val="0"/>
          <w:bCs w:val="0"/>
          <w:sz w:val="20"/>
        </w:rPr>
        <w:t>Que aquesta entitat o l’òrgan que en depèn................................................................................</w:t>
      </w:r>
    </w:p>
    <w:p w14:paraId="01C1CECA" w14:textId="77777777" w:rsidR="007529E4" w:rsidRDefault="007529E4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sz w:val="20"/>
        </w:rPr>
        <w:t>ha demanat</w:t>
      </w:r>
      <w:r>
        <w:rPr>
          <w:b w:val="0"/>
          <w:bCs w:val="0"/>
          <w:sz w:val="20"/>
        </w:rPr>
        <w:t xml:space="preserve"> subvencions per a la mateixa finalitat a algun del organismes següents de les administracions públiques o privades, nacionals o internacionals:</w:t>
      </w:r>
    </w:p>
    <w:p w14:paraId="0326D109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</w:p>
    <w:p w14:paraId="032DFBDA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16237970" w14:textId="77777777" w:rsidR="007529E4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 xml:space="preserve"> </w:t>
      </w:r>
      <w:r w:rsidR="007529E4">
        <w:rPr>
          <w:b w:val="0"/>
          <w:bCs w:val="0"/>
          <w:sz w:val="16"/>
        </w:rPr>
        <w:t>(indiqueu quin/na organisme/institució)</w:t>
      </w:r>
    </w:p>
    <w:p w14:paraId="69F68615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3182C6D0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0111F282" w14:textId="77777777" w:rsidR="00103C4B" w:rsidRDefault="007529E4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289109A5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14:paraId="5F2BBD0E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</w:p>
    <w:p w14:paraId="2C00BDAF" w14:textId="77777777"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33799A79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14:paraId="5B27DAC3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23005DA2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6014CDD1" w14:textId="77777777" w:rsidR="007529E4" w:rsidRDefault="007529E4" w:rsidP="007529E4">
      <w:pPr>
        <w:pStyle w:val="Textoindependiente3"/>
        <w:numPr>
          <w:ilvl w:val="0"/>
          <w:numId w:val="3"/>
        </w:numPr>
        <w:tabs>
          <w:tab w:val="clear" w:pos="1080"/>
        </w:tabs>
        <w:ind w:left="720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Que aquesta entitat o l’òrgan que en depèn............................................................... ha obtingut subvencions per a la mateixa finalitat dels organismes següents de les administracions o entitats publiques, privades, nacionals o internacionals:</w:t>
      </w:r>
    </w:p>
    <w:p w14:paraId="1928AD16" w14:textId="77777777" w:rsidR="007529E4" w:rsidRPr="009F60BB" w:rsidRDefault="007529E4" w:rsidP="007529E4">
      <w:pPr>
        <w:pStyle w:val="Textoindependiente3"/>
        <w:ind w:left="360"/>
        <w:jc w:val="both"/>
        <w:rPr>
          <w:b w:val="0"/>
          <w:bCs w:val="0"/>
          <w:sz w:val="16"/>
          <w:szCs w:val="16"/>
        </w:rPr>
      </w:pPr>
    </w:p>
    <w:p w14:paraId="4884D685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2B2688A1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16"/>
        </w:rPr>
        <w:t>(indiqueu quin/na organisme/institució</w:t>
      </w:r>
      <w:r>
        <w:rPr>
          <w:b w:val="0"/>
          <w:bCs w:val="0"/>
          <w:sz w:val="20"/>
        </w:rPr>
        <w:t>)</w:t>
      </w:r>
    </w:p>
    <w:p w14:paraId="005459F1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</w:p>
    <w:p w14:paraId="3F0B10AC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268B7113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14:paraId="4E7DBEEB" w14:textId="77777777"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14:paraId="49120F1E" w14:textId="77777777"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14:paraId="54DAD241" w14:textId="77777777" w:rsidR="007529E4" w:rsidRDefault="007529E4" w:rsidP="00C60A21">
      <w:pPr>
        <w:pStyle w:val="Textoindependiente3"/>
        <w:ind w:left="720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14:paraId="69C0F814" w14:textId="77777777" w:rsidR="007529E4" w:rsidRDefault="007529E4" w:rsidP="007529E4">
      <w:pPr>
        <w:pStyle w:val="Textoindependiente3"/>
        <w:jc w:val="both"/>
        <w:rPr>
          <w:b w:val="0"/>
          <w:bCs w:val="0"/>
          <w:sz w:val="16"/>
        </w:rPr>
      </w:pPr>
    </w:p>
    <w:p w14:paraId="2AFA09C2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55551FEE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3DB6E01A" w14:textId="77777777" w:rsidR="0009245F" w:rsidRDefault="0009245F" w:rsidP="0009245F">
      <w:pPr>
        <w:pStyle w:val="Textoindependiente3"/>
        <w:jc w:val="both"/>
        <w:rPr>
          <w:b w:val="0"/>
          <w:sz w:val="16"/>
          <w:szCs w:val="16"/>
        </w:rPr>
      </w:pPr>
    </w:p>
    <w:p w14:paraId="2BC01BD7" w14:textId="77777777" w:rsid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14:paraId="03F8CB25" w14:textId="77777777" w:rsid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14:paraId="7A95FB37" w14:textId="77777777" w:rsidR="007529E4" w:rsidRP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14:paraId="66D376B2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597D8578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3F7641A2" w14:textId="77777777"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14:paraId="36C0B30D" w14:textId="77777777" w:rsidR="0009245F" w:rsidRPr="0009245F" w:rsidRDefault="0009245F" w:rsidP="0009245F">
      <w:pPr>
        <w:pStyle w:val="Textoindependiente3"/>
        <w:jc w:val="both"/>
        <w:rPr>
          <w:b w:val="0"/>
          <w:bCs w:val="0"/>
          <w:sz w:val="20"/>
          <w:szCs w:val="20"/>
        </w:rPr>
      </w:pPr>
      <w:r w:rsidRPr="0009245F">
        <w:rPr>
          <w:b w:val="0"/>
          <w:bCs w:val="0"/>
          <w:sz w:val="20"/>
          <w:szCs w:val="20"/>
        </w:rPr>
        <w:t>El/la president/a</w:t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  <w:t>Segell de l’entitat</w:t>
      </w:r>
    </w:p>
    <w:p w14:paraId="19A1D357" w14:textId="77777777"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14:paraId="70356D5F" w14:textId="77777777"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14:paraId="4CB1BB44" w14:textId="27C779D0" w:rsidR="00DD5CCE" w:rsidRPr="000262B7" w:rsidRDefault="0009245F" w:rsidP="00702AD5">
      <w:pPr>
        <w:rPr>
          <w:rFonts w:ascii="Arial" w:hAnsi="Arial" w:cs="Arial"/>
          <w:sz w:val="20"/>
          <w:szCs w:val="20"/>
        </w:rPr>
      </w:pPr>
      <w:r w:rsidRPr="0009245F">
        <w:rPr>
          <w:rFonts w:ascii="Arial" w:hAnsi="Arial" w:cs="Arial"/>
          <w:sz w:val="20"/>
          <w:szCs w:val="20"/>
        </w:rPr>
        <w:t>............................ a ........ de .....</w:t>
      </w:r>
      <w:r w:rsidR="008229AE">
        <w:rPr>
          <w:rFonts w:ascii="Arial" w:hAnsi="Arial" w:cs="Arial"/>
          <w:sz w:val="20"/>
          <w:szCs w:val="20"/>
        </w:rPr>
        <w:t xml:space="preserve">........................ de </w:t>
      </w:r>
      <w:r w:rsidR="008229AE" w:rsidRPr="000262B7">
        <w:rPr>
          <w:rFonts w:ascii="Arial" w:hAnsi="Arial" w:cs="Arial"/>
          <w:sz w:val="20"/>
          <w:szCs w:val="20"/>
        </w:rPr>
        <w:t>20</w:t>
      </w:r>
      <w:r w:rsidR="006D3D0C">
        <w:rPr>
          <w:rFonts w:ascii="Arial" w:hAnsi="Arial" w:cs="Arial"/>
          <w:sz w:val="20"/>
          <w:szCs w:val="20"/>
        </w:rPr>
        <w:t>2</w:t>
      </w:r>
      <w:r w:rsidR="009C57BB">
        <w:rPr>
          <w:rFonts w:ascii="Arial" w:hAnsi="Arial" w:cs="Arial"/>
          <w:sz w:val="20"/>
          <w:szCs w:val="20"/>
        </w:rPr>
        <w:t>5</w:t>
      </w:r>
    </w:p>
    <w:p w14:paraId="5969ECF4" w14:textId="77777777" w:rsidR="00DD5CCE" w:rsidRPr="000262B7" w:rsidRDefault="00DD5CCE">
      <w:pPr>
        <w:pStyle w:val="Textoindependiente3"/>
        <w:jc w:val="both"/>
        <w:rPr>
          <w:b w:val="0"/>
          <w:sz w:val="16"/>
          <w:szCs w:val="16"/>
        </w:rPr>
      </w:pPr>
    </w:p>
    <w:p w14:paraId="4FB430E5" w14:textId="77777777" w:rsidR="00DD5CCE" w:rsidRPr="007529E4" w:rsidRDefault="00DD5CCE">
      <w:pPr>
        <w:pStyle w:val="Textoindependiente3"/>
        <w:jc w:val="both"/>
        <w:rPr>
          <w:b w:val="0"/>
          <w:sz w:val="16"/>
          <w:szCs w:val="16"/>
        </w:rPr>
      </w:pPr>
    </w:p>
    <w:p w14:paraId="4EC49C61" w14:textId="77777777"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14:paraId="67B01140" w14:textId="77777777" w:rsidR="007529E4" w:rsidRPr="007529E4" w:rsidRDefault="007529E4" w:rsidP="0009245F">
      <w:pPr>
        <w:jc w:val="both"/>
        <w:rPr>
          <w:rFonts w:ascii="Arial" w:hAnsi="Arial"/>
          <w:sz w:val="16"/>
          <w:szCs w:val="16"/>
        </w:rPr>
      </w:pPr>
    </w:p>
    <w:sectPr w:rsidR="007529E4" w:rsidRPr="007529E4" w:rsidSect="009F60BB">
      <w:headerReference w:type="default" r:id="rId7"/>
      <w:footerReference w:type="default" r:id="rId8"/>
      <w:pgSz w:w="11906" w:h="16838" w:code="9"/>
      <w:pgMar w:top="1644" w:right="1418" w:bottom="35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A2ECF" w14:textId="77777777" w:rsidR="00B05222" w:rsidRDefault="00B05222">
      <w:r>
        <w:separator/>
      </w:r>
    </w:p>
  </w:endnote>
  <w:endnote w:type="continuationSeparator" w:id="0">
    <w:p w14:paraId="6ECF2CD0" w14:textId="77777777" w:rsidR="00B05222" w:rsidRDefault="00B0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03FD" w14:textId="710244CD" w:rsidR="00A14DFC" w:rsidRPr="00A14DFC" w:rsidRDefault="00A14DFC" w:rsidP="00A14DFC">
    <w:pPr>
      <w:pStyle w:val="Piedepgina"/>
      <w:tabs>
        <w:tab w:val="clear" w:pos="4252"/>
        <w:tab w:val="clear" w:pos="8504"/>
        <w:tab w:val="right" w:pos="907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ANNEX 4</w:t>
    </w:r>
    <w:r w:rsidR="00F82DA3">
      <w:rPr>
        <w:rFonts w:ascii="Arial" w:hAnsi="Arial" w:cs="Arial"/>
        <w:sz w:val="20"/>
        <w:szCs w:val="20"/>
      </w:rPr>
      <w:tab/>
      <w:t>SU</w:t>
    </w:r>
    <w:r>
      <w:rPr>
        <w:rFonts w:ascii="Arial" w:hAnsi="Arial" w:cs="Arial"/>
        <w:sz w:val="20"/>
        <w:szCs w:val="20"/>
      </w:rPr>
      <w:t xml:space="preserve">BVENCIÓ GENÈRICA </w:t>
    </w:r>
    <w:r w:rsidR="00A55318">
      <w:rPr>
        <w:rFonts w:ascii="Arial" w:hAnsi="Arial" w:cs="Arial"/>
        <w:sz w:val="20"/>
        <w:szCs w:val="20"/>
      </w:rPr>
      <w:t>202</w:t>
    </w:r>
    <w:r w:rsidR="009C57BB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2A02F" w14:textId="77777777" w:rsidR="00B05222" w:rsidRDefault="00B05222">
      <w:r>
        <w:separator/>
      </w:r>
    </w:p>
  </w:footnote>
  <w:footnote w:type="continuationSeparator" w:id="0">
    <w:p w14:paraId="25863CDF" w14:textId="77777777" w:rsidR="00B05222" w:rsidRDefault="00B05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BBB3A" w14:textId="77777777" w:rsidR="009F60BB" w:rsidRPr="009F60BB" w:rsidRDefault="005933A8">
    <w:pPr>
      <w:pStyle w:val="Encabezado"/>
      <w:pBdr>
        <w:bottom w:val="single" w:sz="8" w:space="1" w:color="auto"/>
      </w:pBdr>
      <w:rPr>
        <w:sz w:val="16"/>
        <w:szCs w:val="16"/>
      </w:rPr>
    </w:pPr>
    <w:r>
      <w:rPr>
        <w:noProof/>
        <w:lang w:eastAsia="ca-ES"/>
      </w:rPr>
      <w:drawing>
        <wp:inline distT="0" distB="0" distL="0" distR="0" wp14:anchorId="37FCA3AE" wp14:editId="72201DC1">
          <wp:extent cx="452120" cy="441325"/>
          <wp:effectExtent l="0" t="0" r="5080" b="0"/>
          <wp:docPr id="1" name="Imagen 1" descr="Consorci_Mina_a_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orci_Mina_a_g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DA8B38" w14:textId="77777777" w:rsidR="009F60BB" w:rsidRPr="009F60BB" w:rsidRDefault="009F60BB">
    <w:pPr>
      <w:pStyle w:val="Encabezado"/>
      <w:pBdr>
        <w:bottom w:val="single" w:sz="8" w:space="1" w:color="auto"/>
      </w:pBdr>
      <w:rPr>
        <w:rFonts w:ascii="Arial" w:hAnsi="Arial"/>
        <w:b/>
        <w:bCs/>
        <w:sz w:val="16"/>
        <w:szCs w:val="16"/>
      </w:rPr>
    </w:pPr>
  </w:p>
  <w:p w14:paraId="051BB372" w14:textId="77777777" w:rsidR="00E04E71" w:rsidRDefault="00E04E71">
    <w:pPr>
      <w:pStyle w:val="Encabezado"/>
      <w:pBdr>
        <w:bottom w:val="single" w:sz="8" w:space="1" w:color="auto"/>
      </w:pBdr>
      <w:rPr>
        <w:rFonts w:ascii="Arial" w:hAnsi="Arial"/>
        <w:b/>
        <w:bCs/>
        <w:sz w:val="22"/>
      </w:rPr>
    </w:pPr>
    <w:r>
      <w:rPr>
        <w:rFonts w:ascii="Arial" w:hAnsi="Arial"/>
        <w:b/>
        <w:bCs/>
        <w:sz w:val="22"/>
      </w:rPr>
      <w:t>ANNEX 4</w:t>
    </w:r>
    <w:r>
      <w:rPr>
        <w:rFonts w:ascii="Arial" w:hAnsi="Arial"/>
        <w:b/>
        <w:bCs/>
        <w:sz w:val="22"/>
      </w:rPr>
      <w:tab/>
    </w:r>
    <w:r>
      <w:rPr>
        <w:rFonts w:ascii="Arial" w:hAnsi="Arial"/>
        <w:b/>
        <w:b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09"/>
      </v:shape>
    </w:pict>
  </w:numPicBullet>
  <w:abstractNum w:abstractNumId="0" w15:restartNumberingAfterBreak="0">
    <w:nsid w:val="0A1D1CA7"/>
    <w:multiLevelType w:val="hybridMultilevel"/>
    <w:tmpl w:val="CCFC5C6E"/>
    <w:lvl w:ilvl="0" w:tplc="0C0A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D27182"/>
    <w:multiLevelType w:val="hybridMultilevel"/>
    <w:tmpl w:val="BAFAA2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9731C"/>
    <w:multiLevelType w:val="hybridMultilevel"/>
    <w:tmpl w:val="B16C11EE"/>
    <w:lvl w:ilvl="0" w:tplc="0C0A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367D8"/>
    <w:multiLevelType w:val="multilevel"/>
    <w:tmpl w:val="1960EA8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07414"/>
    <w:multiLevelType w:val="hybridMultilevel"/>
    <w:tmpl w:val="1960EA8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5FE3F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52E5B"/>
    <w:multiLevelType w:val="multilevel"/>
    <w:tmpl w:val="A2F4D66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B0E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0754603"/>
    <w:multiLevelType w:val="hybridMultilevel"/>
    <w:tmpl w:val="5CA23570"/>
    <w:lvl w:ilvl="0" w:tplc="1A7C56B6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B5612"/>
    <w:multiLevelType w:val="multilevel"/>
    <w:tmpl w:val="7E48F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9481715"/>
    <w:multiLevelType w:val="hybridMultilevel"/>
    <w:tmpl w:val="88269D6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E4A8D"/>
    <w:multiLevelType w:val="hybridMultilevel"/>
    <w:tmpl w:val="D9B21E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73865478">
    <w:abstractNumId w:val="9"/>
  </w:num>
  <w:num w:numId="2" w16cid:durableId="1750270085">
    <w:abstractNumId w:val="2"/>
  </w:num>
  <w:num w:numId="3" w16cid:durableId="746457826">
    <w:abstractNumId w:val="0"/>
  </w:num>
  <w:num w:numId="4" w16cid:durableId="1560897105">
    <w:abstractNumId w:val="4"/>
  </w:num>
  <w:num w:numId="5" w16cid:durableId="1001736664">
    <w:abstractNumId w:val="5"/>
  </w:num>
  <w:num w:numId="6" w16cid:durableId="629634830">
    <w:abstractNumId w:val="3"/>
  </w:num>
  <w:num w:numId="7" w16cid:durableId="1102412733">
    <w:abstractNumId w:val="7"/>
  </w:num>
  <w:num w:numId="8" w16cid:durableId="759764102">
    <w:abstractNumId w:val="10"/>
  </w:num>
  <w:num w:numId="9" w16cid:durableId="1473333069">
    <w:abstractNumId w:val="1"/>
  </w:num>
  <w:num w:numId="10" w16cid:durableId="1097600380">
    <w:abstractNumId w:val="8"/>
  </w:num>
  <w:num w:numId="11" w16cid:durableId="76756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80C"/>
    <w:rsid w:val="000262B7"/>
    <w:rsid w:val="0009245F"/>
    <w:rsid w:val="000F7C84"/>
    <w:rsid w:val="00102572"/>
    <w:rsid w:val="00103C4B"/>
    <w:rsid w:val="00123657"/>
    <w:rsid w:val="00150B4F"/>
    <w:rsid w:val="002F41D2"/>
    <w:rsid w:val="0033155F"/>
    <w:rsid w:val="003A1470"/>
    <w:rsid w:val="003C1808"/>
    <w:rsid w:val="003D2602"/>
    <w:rsid w:val="003D53DA"/>
    <w:rsid w:val="00447D4D"/>
    <w:rsid w:val="00483979"/>
    <w:rsid w:val="00492C18"/>
    <w:rsid w:val="004F11EE"/>
    <w:rsid w:val="005127E4"/>
    <w:rsid w:val="00561C13"/>
    <w:rsid w:val="005933A8"/>
    <w:rsid w:val="005C0DA0"/>
    <w:rsid w:val="005F5E4B"/>
    <w:rsid w:val="006D3D0C"/>
    <w:rsid w:val="00702AD5"/>
    <w:rsid w:val="00742182"/>
    <w:rsid w:val="007529E4"/>
    <w:rsid w:val="00765255"/>
    <w:rsid w:val="007F3956"/>
    <w:rsid w:val="0081506B"/>
    <w:rsid w:val="008216A4"/>
    <w:rsid w:val="008229AE"/>
    <w:rsid w:val="008942BE"/>
    <w:rsid w:val="0093496A"/>
    <w:rsid w:val="0095380C"/>
    <w:rsid w:val="009903FD"/>
    <w:rsid w:val="009B43A8"/>
    <w:rsid w:val="009C57BB"/>
    <w:rsid w:val="009F60BB"/>
    <w:rsid w:val="00A14DFC"/>
    <w:rsid w:val="00A5120D"/>
    <w:rsid w:val="00A55318"/>
    <w:rsid w:val="00A61286"/>
    <w:rsid w:val="00AA7577"/>
    <w:rsid w:val="00B05222"/>
    <w:rsid w:val="00BE53A6"/>
    <w:rsid w:val="00C60A21"/>
    <w:rsid w:val="00C97FB1"/>
    <w:rsid w:val="00CB32B2"/>
    <w:rsid w:val="00CE1B81"/>
    <w:rsid w:val="00CF5D19"/>
    <w:rsid w:val="00D233BE"/>
    <w:rsid w:val="00D702FF"/>
    <w:rsid w:val="00D869EE"/>
    <w:rsid w:val="00D978CE"/>
    <w:rsid w:val="00DD5CCE"/>
    <w:rsid w:val="00DE3BF4"/>
    <w:rsid w:val="00E04E71"/>
    <w:rsid w:val="00E0645A"/>
    <w:rsid w:val="00E70583"/>
    <w:rsid w:val="00E920C0"/>
    <w:rsid w:val="00F54975"/>
    <w:rsid w:val="00F60D56"/>
    <w:rsid w:val="00F82DA3"/>
    <w:rsid w:val="00FA0EEF"/>
    <w:rsid w:val="00FA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46B56B"/>
  <w15:docId w15:val="{5F374BE7-EF49-4E09-805B-4FDFC6D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Ttulo4">
    <w:name w:val="heading 4"/>
    <w:basedOn w:val="Normal"/>
    <w:next w:val="Normal"/>
    <w:qFormat/>
    <w:pPr>
      <w:keepNext/>
      <w:ind w:left="708"/>
      <w:jc w:val="center"/>
      <w:outlineLvl w:val="3"/>
    </w:pPr>
    <w:rPr>
      <w:rFonts w:ascii="Arial" w:hAnsi="Arial"/>
      <w:b/>
      <w:bCs/>
      <w:sz w:val="22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" w:hAnsi="Arial"/>
      <w:b/>
      <w:bCs/>
      <w:sz w:val="22"/>
    </w:rPr>
  </w:style>
  <w:style w:type="paragraph" w:styleId="Ttulo6">
    <w:name w:val="heading 6"/>
    <w:basedOn w:val="Normal"/>
    <w:next w:val="Normal"/>
    <w:qFormat/>
    <w:pPr>
      <w:keepNext/>
      <w:framePr w:hSpace="141" w:wrap="notBeside" w:vAnchor="text" w:hAnchor="margin" w:xAlign="center" w:y="-14"/>
      <w:outlineLvl w:val="5"/>
    </w:pPr>
    <w:rPr>
      <w:rFonts w:ascii="Arial" w:hAnsi="Arial"/>
      <w:b/>
      <w:bCs/>
      <w:sz w:val="22"/>
    </w:rPr>
  </w:style>
  <w:style w:type="paragraph" w:styleId="Ttulo7">
    <w:name w:val="heading 7"/>
    <w:basedOn w:val="Normal"/>
    <w:next w:val="Normal"/>
    <w:qFormat/>
    <w:pPr>
      <w:keepNext/>
      <w:framePr w:hSpace="141" w:wrap="notBeside" w:vAnchor="text" w:hAnchor="margin" w:xAlign="center" w:y="-14"/>
      <w:outlineLvl w:val="6"/>
    </w:pPr>
    <w:rPr>
      <w:rFonts w:ascii="Arial" w:hAnsi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pPr>
      <w:ind w:left="1416"/>
    </w:pPr>
    <w:rPr>
      <w:rFonts w:ascii="Arial" w:hAnsi="Arial"/>
      <w:sz w:val="20"/>
    </w:rPr>
  </w:style>
  <w:style w:type="paragraph" w:styleId="Sangra3detindependiente">
    <w:name w:val="Body Text Indent 3"/>
    <w:basedOn w:val="Normal"/>
    <w:pPr>
      <w:ind w:left="708"/>
    </w:pPr>
    <w:rPr>
      <w:rFonts w:ascii="Arial" w:hAnsi="Arial"/>
      <w:sz w:val="20"/>
    </w:rPr>
  </w:style>
  <w:style w:type="paragraph" w:styleId="Sangradetextonormal">
    <w:name w:val="Body Text Indent"/>
    <w:basedOn w:val="Normal"/>
    <w:pPr>
      <w:ind w:left="708"/>
      <w:jc w:val="both"/>
    </w:pPr>
    <w:rPr>
      <w:rFonts w:ascii="Arial" w:hAnsi="Arial"/>
      <w:sz w:val="22"/>
    </w:rPr>
  </w:style>
  <w:style w:type="character" w:styleId="Textoennegrita">
    <w:name w:val="Strong"/>
    <w:qFormat/>
    <w:rPr>
      <w:b/>
      <w:bCs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Pr>
      <w:rFonts w:ascii="Arial" w:hAnsi="Arial"/>
      <w:sz w:val="22"/>
    </w:rPr>
  </w:style>
  <w:style w:type="paragraph" w:styleId="Textoindependiente3">
    <w:name w:val="Body Text 3"/>
    <w:basedOn w:val="Normal"/>
    <w:rPr>
      <w:rFonts w:ascii="Arial" w:hAnsi="Arial"/>
      <w:b/>
      <w:bCs/>
      <w:sz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customStyle="1" w:styleId="parrafo2">
    <w:name w:val="parrafo_2"/>
    <w:basedOn w:val="Normal"/>
    <w:rsid w:val="00765255"/>
    <w:pPr>
      <w:spacing w:before="100" w:beforeAutospacing="1" w:after="100" w:afterAutospacing="1"/>
    </w:pPr>
    <w:rPr>
      <w:lang w:eastAsia="ca-ES"/>
    </w:rPr>
  </w:style>
  <w:style w:type="paragraph" w:customStyle="1" w:styleId="parrafo">
    <w:name w:val="parrafo"/>
    <w:basedOn w:val="Normal"/>
    <w:rsid w:val="00765255"/>
    <w:pPr>
      <w:spacing w:before="100" w:beforeAutospacing="1" w:after="100" w:afterAutospacing="1"/>
    </w:pPr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43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43A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676</Words>
  <Characters>4821</Characters>
  <Application>Microsoft Office Word</Application>
  <DocSecurity>0</DocSecurity>
  <Lines>40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El/la que subscriu sol·licita al Consorci del Bari de la Mina</vt:lpstr>
    </vt:vector>
  </TitlesOfParts>
  <Company>Consorci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El/la que subscriu sol·licita al Consorci del Bari de la Mina</dc:title>
  <dc:creator>rriba</dc:creator>
  <cp:lastModifiedBy>Cristina Silvestre</cp:lastModifiedBy>
  <cp:revision>10</cp:revision>
  <cp:lastPrinted>2022-01-17T11:34:00Z</cp:lastPrinted>
  <dcterms:created xsi:type="dcterms:W3CDTF">2017-11-21T07:28:00Z</dcterms:created>
  <dcterms:modified xsi:type="dcterms:W3CDTF">2025-02-06T07:28:00Z</dcterms:modified>
</cp:coreProperties>
</file>